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04" w:type="pct"/>
        <w:tblCellSpacing w:w="7" w:type="dxa"/>
        <w:tblInd w:w="-9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78"/>
        <w:gridCol w:w="971"/>
        <w:gridCol w:w="970"/>
        <w:gridCol w:w="966"/>
        <w:gridCol w:w="966"/>
        <w:gridCol w:w="972"/>
        <w:gridCol w:w="976"/>
        <w:gridCol w:w="980"/>
        <w:gridCol w:w="980"/>
        <w:gridCol w:w="980"/>
        <w:gridCol w:w="979"/>
      </w:tblGrid>
      <w:tr w:rsidR="005C4413" w:rsidRPr="0081647F" w:rsidTr="005C4413">
        <w:trPr>
          <w:trHeight w:val="341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А-1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Б-2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В-3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Г-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Д-5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Е-6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Ё-7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Ж-8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З-9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И-10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Й-11</w:t>
            </w:r>
          </w:p>
        </w:tc>
      </w:tr>
      <w:tr w:rsidR="005C4413" w:rsidRPr="0081647F" w:rsidTr="005C4413">
        <w:trPr>
          <w:trHeight w:val="335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К-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Л-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М-14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Н-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О-16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81647F">
              <w:rPr>
                <w:rFonts w:ascii="Arial" w:hAnsi="Arial" w:cs="Arial"/>
                <w:b/>
                <w:sz w:val="28"/>
                <w:szCs w:val="28"/>
              </w:rPr>
              <w:t>П</w:t>
            </w:r>
            <w:proofErr w:type="gramEnd"/>
            <w:r w:rsidRPr="0081647F">
              <w:rPr>
                <w:rFonts w:ascii="Arial" w:hAnsi="Arial" w:cs="Arial"/>
                <w:b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17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81647F">
              <w:rPr>
                <w:rFonts w:ascii="Arial" w:hAnsi="Arial" w:cs="Arial"/>
                <w:b/>
                <w:sz w:val="28"/>
                <w:szCs w:val="28"/>
              </w:rPr>
              <w:t>Р</w:t>
            </w:r>
            <w:proofErr w:type="gramEnd"/>
            <w:r w:rsidRPr="0081647F">
              <w:rPr>
                <w:rFonts w:ascii="Arial" w:hAnsi="Arial" w:cs="Arial"/>
                <w:b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18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С-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19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Т-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20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У-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21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Ф-22</w:t>
            </w:r>
          </w:p>
        </w:tc>
      </w:tr>
      <w:tr w:rsidR="005C4413" w:rsidRPr="0081647F" w:rsidTr="005C4413">
        <w:trPr>
          <w:trHeight w:val="371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Х-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81647F">
              <w:rPr>
                <w:rFonts w:ascii="Arial" w:hAnsi="Arial" w:cs="Arial"/>
                <w:b/>
                <w:sz w:val="28"/>
                <w:szCs w:val="28"/>
              </w:rPr>
              <w:t>Ц</w:t>
            </w:r>
            <w:proofErr w:type="gramEnd"/>
            <w:r w:rsidRPr="0081647F">
              <w:rPr>
                <w:rFonts w:ascii="Arial" w:hAnsi="Arial" w:cs="Arial"/>
                <w:b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24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Ч-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25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Щ-26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Ш-27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Ъ-28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Ы-29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Ь-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30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Э-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31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Ю-32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81647F" w:rsidRDefault="00E974C4" w:rsidP="00433563">
            <w:pPr>
              <w:pStyle w:val="a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1647F">
              <w:rPr>
                <w:rFonts w:ascii="Arial" w:hAnsi="Arial" w:cs="Arial"/>
                <w:b/>
                <w:sz w:val="28"/>
                <w:szCs w:val="28"/>
              </w:rPr>
              <w:t>Я-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1647F">
              <w:rPr>
                <w:rFonts w:ascii="Arial" w:hAnsi="Arial" w:cs="Arial"/>
                <w:b/>
                <w:sz w:val="28"/>
                <w:szCs w:val="28"/>
              </w:rPr>
              <w:t>33</w:t>
            </w:r>
          </w:p>
        </w:tc>
      </w:tr>
    </w:tbl>
    <w:p w:rsidR="00E974C4" w:rsidRDefault="00E974C4" w:rsidP="00E974C4">
      <w:pP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Таблица 1.</w:t>
      </w:r>
    </w:p>
    <w:p w:rsidR="00E974C4" w:rsidRPr="0094303F" w:rsidRDefault="00E974C4" w:rsidP="00E974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4303F">
        <w:rPr>
          <w:rFonts w:ascii="Times New Roman" w:eastAsia="Times New Roman" w:hAnsi="Times New Roman"/>
          <w:b/>
          <w:sz w:val="32"/>
          <w:szCs w:val="32"/>
          <w:lang w:eastAsia="ru-RU"/>
        </w:rPr>
        <w:t>Русская версия шрифта Брайля.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</w:tblGrid>
      <w:tr w:rsidR="00E974C4" w:rsidRPr="0094303F" w:rsidTr="00433563">
        <w:trPr>
          <w:jc w:val="center"/>
        </w:trPr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63B2A0" wp14:editId="57C87B44">
                  <wp:extent cx="304800" cy="428625"/>
                  <wp:effectExtent l="19050" t="0" r="0" b="0"/>
                  <wp:docPr id="1" name="Рисунок 1" descr="http://upload.wikimedia.org/wikipedia/commons/thumb/2/2c/Braille_A1.svg/50px-Braille_A1.svg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upload.wikimedia.org/wikipedia/commons/thumb/2/2c/Braille_A1.svg/50px-Braille_A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" w:tooltip="А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А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2DC30F" wp14:editId="13A0EABF">
                  <wp:extent cx="304800" cy="428625"/>
                  <wp:effectExtent l="19050" t="0" r="0" b="0"/>
                  <wp:docPr id="2" name="Рисунок 2" descr="http://upload.wikimedia.org/wikipedia/commons/thumb/f/fb/Braille_B2.svg/50px-Braille_B2.svg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upload.wikimedia.org/wikipedia/commons/thumb/f/fb/Braille_B2.svg/50px-Braille_B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" w:tooltip="Б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Б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5A6221" wp14:editId="69733D10">
                  <wp:extent cx="304800" cy="428625"/>
                  <wp:effectExtent l="19050" t="0" r="0" b="0"/>
                  <wp:docPr id="3" name="Рисунок 3" descr="http://upload.wikimedia.org/wikipedia/commons/thumb/3/37/Braille_W.svg/50px-Braille_W.svg.p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upload.wikimedia.org/wikipedia/commons/thumb/3/37/Braille_W.svg/50px-Braille_W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tooltip="В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В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FA8E0B" wp14:editId="1B27FFCF">
                  <wp:extent cx="304800" cy="428625"/>
                  <wp:effectExtent l="19050" t="0" r="0" b="0"/>
                  <wp:docPr id="4" name="Рисунок 4" descr="http://upload.wikimedia.org/wikipedia/commons/thumb/e/e7/Braille_G7.svg/50px-Braille_G7.svg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upload.wikimedia.org/wikipedia/commons/thumb/e/e7/Braille_G7.svg/50px-Braille_G7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tooltip="Г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Г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8D6A6F" wp14:editId="1439140C">
                  <wp:extent cx="304800" cy="428625"/>
                  <wp:effectExtent l="19050" t="0" r="0" b="0"/>
                  <wp:docPr id="5" name="Рисунок 5" descr="http://upload.wikimedia.org/wikipedia/commons/thumb/3/3b/Braille_D4.svg/50px-Braille_D4.svg.p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upload.wikimedia.org/wikipedia/commons/thumb/3/3b/Braille_D4.svg/50px-Braille_D4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0" w:tooltip="Д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Д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C2BD2A" wp14:editId="05DFE5EE">
                  <wp:extent cx="295275" cy="409575"/>
                  <wp:effectExtent l="19050" t="0" r="9525" b="0"/>
                  <wp:docPr id="6" name="Рисунок 6" descr="http://upload.wikimedia.org/wikipedia/commons/thumb/8/85/Braille_E5.svg/50px-Braille_E5.svg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upload.wikimedia.org/wikipedia/commons/thumb/8/85/Braille_E5.svg/50px-Braille_E5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3" w:tooltip="Е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Е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847DB3" wp14:editId="6AD73C9A">
                  <wp:extent cx="304800" cy="428625"/>
                  <wp:effectExtent l="19050" t="0" r="0" b="0"/>
                  <wp:docPr id="7" name="Рисунок 7" descr="http://upload.wikimedia.org/wikipedia/commons/thumb/3/35/Braille_%C3%82.svg/50px-Braille_%C3%82.svg.pn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upload.wikimedia.org/wikipedia/commons/thumb/3/35/Braille_%C3%82.svg/50px-Braille_%C3%8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6" w:tooltip="Ё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Ё</w:t>
              </w:r>
            </w:hyperlink>
          </w:p>
        </w:tc>
      </w:tr>
      <w:tr w:rsidR="00E974C4" w:rsidRPr="0094303F" w:rsidTr="00433563">
        <w:trPr>
          <w:jc w:val="center"/>
        </w:trPr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3CD475" wp14:editId="5EAF77BA">
                  <wp:extent cx="266700" cy="371475"/>
                  <wp:effectExtent l="19050" t="0" r="0" b="0"/>
                  <wp:docPr id="8" name="Рисунок 8" descr="http://upload.wikimedia.org/wikipedia/commons/thumb/e/e9/Braille_J0.svg/50px-Braille_J0.svg.pn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upload.wikimedia.org/wikipedia/commons/thumb/e/e9/Braille_J0.svg/50px-Braille_J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9" w:tooltip="Ж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Ж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90F1A4" wp14:editId="2F92D69A">
                  <wp:extent cx="266700" cy="371475"/>
                  <wp:effectExtent l="19050" t="0" r="0" b="0"/>
                  <wp:docPr id="9" name="Рисунок 9" descr="http://upload.wikimedia.org/wikipedia/commons/thumb/1/14/Braille_Z.svg/50px-Braille_Z.svg.png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upload.wikimedia.org/wikipedia/commons/thumb/1/14/Braille_Z.svg/50px-Braille_Z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2" w:tooltip="З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З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3FAA5D" wp14:editId="38777226">
                  <wp:extent cx="266700" cy="371475"/>
                  <wp:effectExtent l="19050" t="0" r="0" b="0"/>
                  <wp:docPr id="10" name="Рисунок 10" descr="http://upload.wikimedia.org/wikipedia/commons/thumb/0/0f/Braille_I9.svg/50px-Braille_I9.svg.pn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upload.wikimedia.org/wikipedia/commons/thumb/0/0f/Braille_I9.svg/50px-Braille_I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5" w:tooltip="И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И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62F6C4" wp14:editId="44A1AAAC">
                  <wp:extent cx="266700" cy="371475"/>
                  <wp:effectExtent l="19050" t="0" r="0" b="0"/>
                  <wp:docPr id="11" name="Рисунок 11" descr="http://upload.wikimedia.org/wikipedia/commons/thumb/a/a5/Braille_AND.svg/50px-Braille_AND.svg.pn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upload.wikimedia.org/wikipedia/commons/thumb/a/a5/Braille_AND.svg/50px-Braille_AND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8" w:tooltip="Й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Й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1D70CA" wp14:editId="497CA2DD">
                  <wp:extent cx="266700" cy="371475"/>
                  <wp:effectExtent l="19050" t="0" r="0" b="0"/>
                  <wp:docPr id="12" name="Рисунок 12" descr="http://upload.wikimedia.org/wikipedia/commons/thumb/8/83/Braille_K.svg/50px-Braille_K.svg.png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upload.wikimedia.org/wikipedia/commons/thumb/8/83/Braille_K.svg/50px-Braille_K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1" w:tooltip="К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К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80DBF0" wp14:editId="6382765A">
                  <wp:extent cx="266700" cy="371475"/>
                  <wp:effectExtent l="19050" t="0" r="0" b="0"/>
                  <wp:docPr id="13" name="Рисунок 13" descr="http://upload.wikimedia.org/wikipedia/commons/thumb/f/ff/Braille_L.svg/50px-Braille_L.svg.png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upload.wikimedia.org/wikipedia/commons/thumb/f/ff/Braille_L.svg/50px-Braille_L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4" w:tooltip="Л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Л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0357AE" wp14:editId="5E4760C9">
                  <wp:extent cx="266700" cy="371475"/>
                  <wp:effectExtent l="19050" t="0" r="0" b="0"/>
                  <wp:docPr id="14" name="Рисунок 14" descr="http://upload.wikimedia.org/wikipedia/commons/thumb/9/9b/Braille_M.svg/50px-Braille_M.svg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upload.wikimedia.org/wikipedia/commons/thumb/9/9b/Braille_M.svg/50px-Braille_M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7" w:tooltip="М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М</w:t>
              </w:r>
            </w:hyperlink>
          </w:p>
        </w:tc>
      </w:tr>
      <w:tr w:rsidR="00E974C4" w:rsidRPr="0094303F" w:rsidTr="00433563">
        <w:trPr>
          <w:jc w:val="center"/>
        </w:trPr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58F029" wp14:editId="36023960">
                  <wp:extent cx="304800" cy="428625"/>
                  <wp:effectExtent l="19050" t="0" r="0" b="0"/>
                  <wp:docPr id="15" name="Рисунок 15" descr="http://upload.wikimedia.org/wikipedia/commons/thumb/3/34/Braille_N.svg/50px-Braille_N.svg.png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://upload.wikimedia.org/wikipedia/commons/thumb/3/34/Braille_N.svg/50px-Braille_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0" w:tooltip="Н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Н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5FE1AF" wp14:editId="0F61A6D5">
                  <wp:extent cx="314325" cy="438150"/>
                  <wp:effectExtent l="19050" t="0" r="9525" b="0"/>
                  <wp:docPr id="16" name="Рисунок 16" descr="http://upload.wikimedia.org/wikipedia/commons/thumb/6/6b/Braille_O.svg/50px-Braille_O.svg.png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upload.wikimedia.org/wikipedia/commons/thumb/6/6b/Braille_O.svg/50px-Braille_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3" w:tooltip="О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О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49EBF5" wp14:editId="1EEDE0C9">
                  <wp:extent cx="314325" cy="438150"/>
                  <wp:effectExtent l="19050" t="0" r="9525" b="0"/>
                  <wp:docPr id="17" name="Рисунок 17" descr="http://upload.wikimedia.org/wikipedia/commons/thumb/2/28/Braille_P.svg/50px-Braille_P.svg.png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http://upload.wikimedia.org/wikipedia/commons/thumb/2/28/Braille_P.svg/50px-Braille_P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6" w:tooltip="П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D53D23" wp14:editId="5D973171">
                  <wp:extent cx="314325" cy="438150"/>
                  <wp:effectExtent l="19050" t="0" r="9525" b="0"/>
                  <wp:docPr id="18" name="Рисунок 18" descr="http://upload.wikimedia.org/wikipedia/commons/thumb/4/43/Braille_R.svg/50px-Braille_R.svg.png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upload.wikimedia.org/wikipedia/commons/thumb/4/43/Braille_R.svg/50px-Braille_R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9" w:tooltip="Р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Р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50B211" wp14:editId="0ECBECE0">
                  <wp:extent cx="314325" cy="438150"/>
                  <wp:effectExtent l="19050" t="0" r="9525" b="0"/>
                  <wp:docPr id="19" name="Рисунок 19" descr="http://upload.wikimedia.org/wikipedia/commons/thumb/d/da/Braille_S.svg/50px-Braille_S.svg.png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upload.wikimedia.org/wikipedia/commons/thumb/d/da/Braille_S.svg/50px-Braille_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2" w:tooltip="С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С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4B17C7" wp14:editId="1BDC154C">
                  <wp:extent cx="314325" cy="438150"/>
                  <wp:effectExtent l="19050" t="0" r="9525" b="0"/>
                  <wp:docPr id="20" name="Рисунок 20" descr="http://upload.wikimedia.org/wikipedia/commons/thumb/7/72/Braille_T.svg/50px-Braille_T.svg.png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upload.wikimedia.org/wikipedia/commons/thumb/7/72/Braille_T.svg/50px-Braille_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5" w:tooltip="Т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Т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29BC94" wp14:editId="0D346DE8">
                  <wp:extent cx="304800" cy="428625"/>
                  <wp:effectExtent l="19050" t="0" r="0" b="0"/>
                  <wp:docPr id="21" name="Рисунок 21" descr="http://upload.wikimedia.org/wikipedia/commons/thumb/2/23/Braille_U.svg/50px-Braille_U.svg.png">
                    <a:hlinkClick xmlns:a="http://schemas.openxmlformats.org/drawingml/2006/main" r:id="rId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upload.wikimedia.org/wikipedia/commons/thumb/2/23/Braille_U.svg/50px-Braille_U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8" w:tooltip="У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У</w:t>
              </w:r>
            </w:hyperlink>
          </w:p>
        </w:tc>
      </w:tr>
      <w:tr w:rsidR="00E974C4" w:rsidRPr="0094303F" w:rsidTr="00433563">
        <w:trPr>
          <w:jc w:val="center"/>
        </w:trPr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92597" wp14:editId="6FD3D031">
                  <wp:extent cx="323850" cy="457200"/>
                  <wp:effectExtent l="19050" t="0" r="0" b="0"/>
                  <wp:docPr id="22" name="Рисунок 22" descr="http://upload.wikimedia.org/wikipedia/commons/thumb/9/9b/Braille_F6.svg/50px-Braille_F6.svg.png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upload.wikimedia.org/wikipedia/commons/thumb/9/9b/Braille_F6.svg/50px-Braille_F6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1" w:tooltip="Ф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Ф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E6ECCD" wp14:editId="551737D5">
                  <wp:extent cx="323850" cy="457200"/>
                  <wp:effectExtent l="19050" t="0" r="0" b="0"/>
                  <wp:docPr id="23" name="Рисунок 23" descr="http://upload.wikimedia.org/wikipedia/commons/thumb/8/8c/Braille_H8.svg/50px-Braille_H8.svg.png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://upload.wikimedia.org/wikipedia/commons/thumb/8/8c/Braille_H8.svg/50px-Braille_H8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4" w:tooltip="Х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Х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C5CB87" wp14:editId="1D1E027D">
                  <wp:extent cx="323850" cy="457200"/>
                  <wp:effectExtent l="19050" t="0" r="0" b="0"/>
                  <wp:docPr id="24" name="Рисунок 24" descr="http://upload.wikimedia.org/wikipedia/commons/thumb/c/ca/Braille_C3.svg/50px-Braille_C3.svg.png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://upload.wikimedia.org/wikipedia/commons/thumb/c/ca/Braille_C3.svg/50px-Braille_C3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7" w:tooltip="Ц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Ц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524669" wp14:editId="2663EB2F">
                  <wp:extent cx="323850" cy="457200"/>
                  <wp:effectExtent l="19050" t="0" r="0" b="0"/>
                  <wp:docPr id="25" name="Рисунок 25" descr="http://upload.wikimedia.org/wikipedia/commons/thumb/5/59/Braille_Q.svg/50px-Braille_Q.svg.png">
                    <a:hlinkClick xmlns:a="http://schemas.openxmlformats.org/drawingml/2006/main" r:id="rId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://upload.wikimedia.org/wikipedia/commons/thumb/5/59/Braille_Q.svg/50px-Braille_Q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0" w:tooltip="Ч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Ч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423706" wp14:editId="2145CFED">
                  <wp:extent cx="323850" cy="457200"/>
                  <wp:effectExtent l="19050" t="0" r="0" b="0"/>
                  <wp:docPr id="26" name="Рисунок 26" descr="http://upload.wikimedia.org/wikipedia/commons/thumb/b/b8/Braille_%C3%9B.svg/50px-Braille_%C3%9B.svg.png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upload.wikimedia.org/wikipedia/commons/thumb/b/b8/Braille_%C3%9B.svg/50px-Braille_%C3%9B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3" w:tooltip="Ш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Ш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467C69" wp14:editId="411F7C4B">
                  <wp:extent cx="323850" cy="457200"/>
                  <wp:effectExtent l="19050" t="0" r="0" b="0"/>
                  <wp:docPr id="27" name="Рисунок 27" descr="http://upload.wikimedia.org/wikipedia/commons/thumb/9/9b/Braille_X.svg/50px-Braille_X.svg.png">
                    <a:hlinkClick xmlns:a="http://schemas.openxmlformats.org/drawingml/2006/main" r:id="rId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upload.wikimedia.org/wikipedia/commons/thumb/9/9b/Braille_X.svg/50px-Braille_X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6" w:tooltip="Щ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Щ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F03344" wp14:editId="6CEBB8BA">
                  <wp:extent cx="323850" cy="457200"/>
                  <wp:effectExtent l="19050" t="0" r="0" b="0"/>
                  <wp:docPr id="28" name="Рисунок 28" descr="http://upload.wikimedia.org/wikipedia/commons/thumb/d/d3/Braille_%C3%80.svg/50px-Braille_%C3%80.svg.png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upload.wikimedia.org/wikipedia/commons/thumb/d/d3/Braille_%C3%80.svg/50px-Braille_%C3%8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9" w:tooltip="Ъ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Ъ</w:t>
              </w:r>
            </w:hyperlink>
          </w:p>
        </w:tc>
      </w:tr>
      <w:tr w:rsidR="00E974C4" w:rsidRPr="0094303F" w:rsidTr="00433563">
        <w:trPr>
          <w:jc w:val="center"/>
        </w:trPr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1AAFAF" wp14:editId="5CD286A4">
                  <wp:extent cx="304800" cy="428625"/>
                  <wp:effectExtent l="19050" t="0" r="0" b="0"/>
                  <wp:docPr id="29" name="Рисунок 29" descr="http://upload.wikimedia.org/wikipedia/commons/thumb/1/1a/Braille_%C3%88.svg/50px-Braille_%C3%88.svg.png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upload.wikimedia.org/wikipedia/commons/thumb/1/1a/Braille_%C3%88.svg/50px-Braille_%C3%88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2" w:tooltip="Ы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Ы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843904" wp14:editId="528C1675">
                  <wp:extent cx="314325" cy="438150"/>
                  <wp:effectExtent l="19050" t="0" r="9525" b="0"/>
                  <wp:docPr id="30" name="Рисунок 30" descr="http://upload.wikimedia.org/wikipedia/commons/thumb/c/c3/Braille_%C3%99.svg/50px-Braille_%C3%99.svg.png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upload.wikimedia.org/wikipedia/commons/thumb/c/c3/Braille_%C3%99.svg/50px-Braille_%C3%9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5" w:tooltip="Ь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Ь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4675B2" wp14:editId="211E1CC9">
                  <wp:extent cx="314325" cy="438150"/>
                  <wp:effectExtent l="19050" t="0" r="9525" b="0"/>
                  <wp:docPr id="31" name="Рисунок 31" descr="http://upload.wikimedia.org/wikipedia/commons/thumb/6/6f/Braille_%C3%96.svg/50px-Braille_%C3%96.svg.png">
                    <a:hlinkClick xmlns:a="http://schemas.openxmlformats.org/drawingml/2006/main" r:id="rId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upload.wikimedia.org/wikipedia/commons/thumb/6/6f/Braille_%C3%96.svg/50px-Braille_%C3%96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8" w:tooltip="Э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Э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430CCF" wp14:editId="764F271B">
                  <wp:extent cx="314325" cy="438150"/>
                  <wp:effectExtent l="19050" t="0" r="9525" b="0"/>
                  <wp:docPr id="32" name="Рисунок 32" descr="http://upload.wikimedia.org/wikipedia/commons/thumb/8/8e/Braille_%C3%9C.svg/50px-Braille_%C3%9C.svg.png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http://upload.wikimedia.org/wikipedia/commons/thumb/8/8e/Braille_%C3%9C.svg/50px-Braille_%C3%9C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1" w:tooltip="Ю (кириллица)" w:history="1">
              <w:proofErr w:type="gramStart"/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Ю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9C22B4" wp14:editId="61EC42CF">
                  <wp:extent cx="314325" cy="438150"/>
                  <wp:effectExtent l="19050" t="0" r="9525" b="0"/>
                  <wp:docPr id="33" name="Рисунок 33" descr="http://upload.wikimedia.org/wikipedia/commons/thumb/0/07/Braille_%C3%8B.svg/50px-Braille_%C3%8B.svg.png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http://upload.wikimedia.org/wikipedia/commons/thumb/0/07/Braille_%C3%8B.svg/50px-Braille_%C3%8B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4" w:tooltip="Я (кириллица)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Я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CBDCDC" wp14:editId="0AE4BFB6">
                  <wp:extent cx="314325" cy="438150"/>
                  <wp:effectExtent l="19050" t="0" r="9525" b="0"/>
                  <wp:docPr id="34" name="Рисунок 34" descr="http://upload.wikimedia.org/wikipedia/commons/thumb/e/e6/Braille_Period.svg/50px-Braille_Period.svg.png">
                    <a:hlinkClick xmlns:a="http://schemas.openxmlformats.org/drawingml/2006/main" r:id="rId1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http://upload.wikimedia.org/wikipedia/commons/thumb/e/e6/Braille_Period.svg/50px-Braille_Period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7" w:tooltip="Точка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9B7027" wp14:editId="5A2A4323">
                  <wp:extent cx="314325" cy="438150"/>
                  <wp:effectExtent l="19050" t="0" r="9525" b="0"/>
                  <wp:docPr id="35" name="Рисунок 35" descr="http://upload.wikimedia.org/wikipedia/commons/thumb/c/c5/Braille_ExclamationPoint.svg/50px-Braille_ExclamationPoint.svg.png">
                    <a:hlinkClick xmlns:a="http://schemas.openxmlformats.org/drawingml/2006/main" r:id="rId1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http://upload.wikimedia.org/wikipedia/commons/thumb/c/c5/Braille_ExclamationPoint.svg/50px-Braille_ExclamationPoin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0" w:tooltip="Восклицательный знак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!</w:t>
              </w:r>
            </w:hyperlink>
          </w:p>
        </w:tc>
      </w:tr>
      <w:tr w:rsidR="00E974C4" w:rsidRPr="0094303F" w:rsidTr="00433563">
        <w:trPr>
          <w:jc w:val="center"/>
        </w:trPr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5E6DAF" wp14:editId="1BA28F7E">
                  <wp:extent cx="314325" cy="438150"/>
                  <wp:effectExtent l="19050" t="0" r="9525" b="0"/>
                  <wp:docPr id="36" name="Рисунок 36" descr="http://upload.wikimedia.org/wikipedia/commons/thumb/e/e1/Braille_Hyphen.svg/50px-Braille_Hyphen.svg.png">
                    <a:hlinkClick xmlns:a="http://schemas.openxmlformats.org/drawingml/2006/main" r:id="rId1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http://upload.wikimedia.org/wikipedia/commons/thumb/e/e1/Braille_Hyphen.svg/50px-Braille_Hyphe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3" w:tooltip="Дефис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-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67A219" wp14:editId="10C2844F">
                  <wp:extent cx="314325" cy="438150"/>
                  <wp:effectExtent l="19050" t="0" r="9525" b="0"/>
                  <wp:docPr id="37" name="Рисунок 37" descr="http://upload.wikimedia.org/wikipedia/commons/thumb/b/b1/Braille_QuoteOpen.svg/50px-Braille_QuoteOpen.svg.png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://upload.wikimedia.org/wikipedia/commons/thumb/b/b1/Braille_QuoteOpen.svg/50px-Braille_QuoteOpe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6" w:tooltip="Кавычки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«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5A7B68" wp14:editId="573CFACE">
                  <wp:extent cx="314325" cy="438150"/>
                  <wp:effectExtent l="19050" t="0" r="9525" b="0"/>
                  <wp:docPr id="38" name="Рисунок 38" descr="http://upload.wikimedia.org/wikipedia/commons/thumb/4/4f/Braille_QuoteClose.svg/50px-Braille_QuoteClose.svg.png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http://upload.wikimedia.org/wikipedia/commons/thumb/4/4f/Braille_QuoteClose.svg/50px-Braille_QuoteClose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9" w:tooltip="Кавычки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»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6E8940" wp14:editId="009442FB">
                  <wp:extent cx="314325" cy="438150"/>
                  <wp:effectExtent l="19050" t="0" r="9525" b="0"/>
                  <wp:docPr id="39" name="Рисунок 39" descr="http://upload.wikimedia.org/wikipedia/commons/thumb/d/da/Braille_S.svg/50px-Braille_S.svg.png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http://upload.wikimedia.org/wikipedia/commons/thumb/d/da/Braille_S.svg/50px-Braille_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0" w:anchor=".D0.9A.D1.80.D1.83.D0.B3.D0.BB.D1.8B.D0.B5_.D1.81.D0.BA.D0.BE.D0.B1.D0.BA.D0.B8" w:tooltip="Скобки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(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DA4BC8" wp14:editId="1B9A2521">
                  <wp:extent cx="314325" cy="438150"/>
                  <wp:effectExtent l="19050" t="0" r="9525" b="0"/>
                  <wp:docPr id="40" name="Рисунок 40" descr="http://upload.wikimedia.org/wikipedia/commons/thumb/b/b8/Braille_%C3%9B.svg/50px-Braille_%C3%9B.svg.png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http://upload.wikimedia.org/wikipedia/commons/thumb/b/b8/Braille_%C3%9B.svg/50px-Braille_%C3%9B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1" w:anchor=".D0.9A.D1.80.D1.83.D0.B3.D0.BB.D1.8B.D0.B5_.D1.81.D0.BA.D0.BE.D0.B1.D0.BA.D0.B8" w:tooltip="Скобки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)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8F3065" wp14:editId="27403828">
                  <wp:extent cx="314325" cy="438150"/>
                  <wp:effectExtent l="19050" t="0" r="9525" b="0"/>
                  <wp:docPr id="41" name="Рисунок 41" descr="http://upload.wikimedia.org/wikipedia/commons/thumb/e/e8/Braille_Comma.svg/50px-Braille_Comma.svg.png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http://upload.wikimedia.org/wikipedia/commons/thumb/e/e8/Braille_Comma.svg/50px-Braille_Comm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4" w:tooltip="Запятая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,</w:t>
              </w:r>
            </w:hyperlink>
          </w:p>
        </w:tc>
        <w:tc>
          <w:tcPr>
            <w:tcW w:w="0" w:type="auto"/>
            <w:hideMark/>
          </w:tcPr>
          <w:p w:rsidR="00E974C4" w:rsidRPr="0094303F" w:rsidRDefault="00E974C4" w:rsidP="0043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B7297A" wp14:editId="3EBF0A15">
                  <wp:extent cx="314325" cy="438150"/>
                  <wp:effectExtent l="19050" t="0" r="9525" b="0"/>
                  <wp:docPr id="42" name="Рисунок 42" descr="http://upload.wikimedia.org/wikipedia/commons/thumb/9/97/Braille_QuestionMark.svg/50px-Braille_QuestionMark.svg.png">
                    <a:hlinkClick xmlns:a="http://schemas.openxmlformats.org/drawingml/2006/main" r:id="rId1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http://upload.wikimedia.org/wikipedia/commons/thumb/9/97/Braille_QuestionMark.svg/50px-Braille_QuestionMark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4C4" w:rsidRPr="0094303F" w:rsidRDefault="005C4413" w:rsidP="004335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7" w:tooltip="Вопросительный знак" w:history="1">
              <w:r w:rsidR="00E974C4" w:rsidRPr="00A446EF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?</w:t>
              </w:r>
            </w:hyperlink>
          </w:p>
        </w:tc>
      </w:tr>
    </w:tbl>
    <w:p w:rsidR="00E974C4" w:rsidRDefault="00E974C4" w:rsidP="00E974C4"/>
    <w:p w:rsidR="00E974C4" w:rsidRDefault="00E974C4" w:rsidP="00E974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974C4" w:rsidRDefault="00E974C4" w:rsidP="00E974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974C4" w:rsidRDefault="00E974C4" w:rsidP="00E974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974C4" w:rsidRDefault="00E974C4" w:rsidP="00E974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974C4" w:rsidRDefault="00E974C4" w:rsidP="00E974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C4413" w:rsidRPr="00E974C4" w:rsidRDefault="005C4413" w:rsidP="00E974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B5206" w:rsidRDefault="00E974C4" w:rsidP="00E974C4">
      <w:pPr>
        <w:jc w:val="center"/>
        <w:rPr>
          <w:rFonts w:ascii="Times New Roman" w:hAnsi="Times New Roman"/>
          <w:b/>
          <w:sz w:val="28"/>
          <w:szCs w:val="28"/>
        </w:rPr>
      </w:pPr>
      <w:r w:rsidRPr="00E974C4">
        <w:rPr>
          <w:rFonts w:ascii="Times New Roman" w:hAnsi="Times New Roman"/>
          <w:b/>
          <w:sz w:val="28"/>
          <w:szCs w:val="28"/>
        </w:rPr>
        <w:lastRenderedPageBreak/>
        <w:t>Русская версия кода Азбуки Морзе</w:t>
      </w:r>
    </w:p>
    <w:tbl>
      <w:tblPr>
        <w:tblpPr w:leftFromText="180" w:rightFromText="180" w:vertAnchor="page" w:horzAnchor="margin" w:tblpXSpec="center" w:tblpY="2161"/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3260"/>
      </w:tblGrid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Русский алфавит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Код Азбуки Морзе </w:t>
            </w:r>
          </w:p>
        </w:tc>
      </w:tr>
      <w:tr w:rsidR="00E974C4" w:rsidRPr="0094303F" w:rsidTr="00E974C4">
        <w:trPr>
          <w:trHeight w:val="267"/>
        </w:trPr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А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Б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В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Г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Д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Е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Ж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З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И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Й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К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Л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М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Н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О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Р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С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Т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У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Ф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Х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Ц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Ч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---.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Ш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Щ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--.-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Ы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Ь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-..-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Э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..-..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Ю</w:t>
            </w:r>
            <w:proofErr w:type="gramEnd"/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..--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E974C4" w:rsidRPr="0094303F" w:rsidTr="00E974C4">
        <w:tc>
          <w:tcPr>
            <w:tcW w:w="3085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Я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hideMark/>
          </w:tcPr>
          <w:p w:rsidR="00E974C4" w:rsidRPr="0094303F" w:rsidRDefault="00E974C4" w:rsidP="00E97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303F">
              <w:rPr>
                <w:rFonts w:ascii="Times New Roman" w:eastAsia="Times New Roman" w:hAnsi="Times New Roman"/>
                <w:b/>
                <w:bCs/>
                <w:lang w:eastAsia="ru-RU"/>
              </w:rPr>
              <w:t>.-.-</w:t>
            </w:r>
            <w:r w:rsidRPr="009430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E974C4" w:rsidRDefault="00E974C4" w:rsidP="00E974C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p w:rsid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Де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кодируйте информацию с помощью кодовой таблицы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закодируйте с помощью азбуки Морзе</w:t>
      </w:r>
    </w:p>
    <w:tbl>
      <w:tblPr>
        <w:tblW w:w="5314" w:type="pct"/>
        <w:tblCellSpacing w:w="7" w:type="dxa"/>
        <w:tblInd w:w="-4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921"/>
        <w:gridCol w:w="919"/>
        <w:gridCol w:w="917"/>
        <w:gridCol w:w="916"/>
        <w:gridCol w:w="922"/>
        <w:gridCol w:w="926"/>
        <w:gridCol w:w="928"/>
        <w:gridCol w:w="928"/>
        <w:gridCol w:w="928"/>
        <w:gridCol w:w="931"/>
      </w:tblGrid>
      <w:tr w:rsidR="00E974C4" w:rsidRPr="00E974C4" w:rsidTr="00E974C4">
        <w:trPr>
          <w:trHeight w:val="330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А-1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Б-2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В-3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Г-4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Д-5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Е-6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Ё-7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Ж-8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З-9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И-10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Й-11</w:t>
            </w:r>
          </w:p>
        </w:tc>
      </w:tr>
      <w:tr w:rsidR="00E974C4" w:rsidRPr="00E974C4" w:rsidTr="00E974C4">
        <w:trPr>
          <w:trHeight w:val="357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К-12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Л-13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М-14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Н-15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О-16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П-17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Р-18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С-19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Т-20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У-21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Ф-22</w:t>
            </w:r>
          </w:p>
        </w:tc>
      </w:tr>
      <w:tr w:rsidR="00E974C4" w:rsidRPr="00E974C4" w:rsidTr="00E974C4">
        <w:trPr>
          <w:trHeight w:val="354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Х-23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Ц-24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Ч-25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Щ-26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Ш-27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Ъ-28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Ы-29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Ь-30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Э-31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Ю-32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Я-33</w:t>
            </w:r>
          </w:p>
        </w:tc>
      </w:tr>
    </w:tbl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974C4">
        <w:rPr>
          <w:rFonts w:ascii="Arial" w:eastAsia="Times New Roman" w:hAnsi="Arial" w:cs="Arial"/>
          <w:b/>
          <w:sz w:val="28"/>
          <w:szCs w:val="28"/>
          <w:lang w:eastAsia="ru-RU"/>
        </w:rPr>
        <w:t>14 29   5 13 33   17 6 18 6 5 1 25 10   10 15 22 16 18 14 1 24 10 10</w:t>
      </w: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Чтобы узнать зашифрованное слово, возьмите только первые слоги из каждого слова: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>а) кора, лото, боксер;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 xml:space="preserve">б) баран, рана, банщик; 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Кодирование текста осуществляется перестановкой букв в каждом слове по одному и тому же правилу. Восстановите зашифрованную информацию и сформулируйте правила перестановки. </w:t>
      </w:r>
    </w:p>
    <w:tbl>
      <w:tblPr>
        <w:tblW w:w="9925" w:type="dxa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8" w:space="0" w:color="333399"/>
          <w:insideV w:val="single" w:sz="8" w:space="0" w:color="3333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528"/>
        <w:gridCol w:w="2268"/>
      </w:tblGrid>
      <w:tr w:rsidR="00E974C4" w:rsidRPr="00E974C4" w:rsidTr="00433563">
        <w:trPr>
          <w:trHeight w:val="509"/>
        </w:trPr>
        <w:tc>
          <w:tcPr>
            <w:tcW w:w="2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Зашифрованная информация </w:t>
            </w:r>
          </w:p>
        </w:tc>
        <w:tc>
          <w:tcPr>
            <w:tcW w:w="55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Правила кодирования 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Восстановленная информация </w:t>
            </w:r>
          </w:p>
        </w:tc>
      </w:tr>
      <w:tr w:rsidR="00E974C4" w:rsidRPr="00E974C4" w:rsidTr="00433563">
        <w:trPr>
          <w:trHeight w:val="349"/>
        </w:trPr>
        <w:tc>
          <w:tcPr>
            <w:tcW w:w="2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игатар</w:t>
            </w:r>
            <w:proofErr w:type="spellEnd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4C4" w:rsidRPr="00E974C4" w:rsidTr="00433563">
        <w:trPr>
          <w:trHeight w:val="271"/>
        </w:trPr>
        <w:tc>
          <w:tcPr>
            <w:tcW w:w="2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етеливроз</w:t>
            </w:r>
            <w:proofErr w:type="spellEnd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Pr="00E974C4" w:rsidRDefault="00E974C4" w:rsidP="00E974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Де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кодируйте информацию с помощью кодовой таблицы</w:t>
      </w:r>
      <w:r w:rsidR="00482C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закодируйте шрифтом Брайля</w:t>
      </w:r>
    </w:p>
    <w:tbl>
      <w:tblPr>
        <w:tblW w:w="5268" w:type="pct"/>
        <w:tblCellSpacing w:w="7" w:type="dxa"/>
        <w:tblInd w:w="-4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19"/>
        <w:gridCol w:w="912"/>
        <w:gridCol w:w="906"/>
        <w:gridCol w:w="906"/>
        <w:gridCol w:w="906"/>
        <w:gridCol w:w="914"/>
        <w:gridCol w:w="918"/>
        <w:gridCol w:w="924"/>
        <w:gridCol w:w="924"/>
        <w:gridCol w:w="924"/>
        <w:gridCol w:w="923"/>
      </w:tblGrid>
      <w:tr w:rsidR="00E974C4" w:rsidRPr="00E974C4" w:rsidTr="00E974C4">
        <w:trPr>
          <w:trHeight w:val="321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А-1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Б-2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В-3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Г-4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Д-5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Е-6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Ё-7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Ж-8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З-9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И-10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Й-11</w:t>
            </w:r>
          </w:p>
        </w:tc>
      </w:tr>
      <w:tr w:rsidR="00E974C4" w:rsidRPr="00E974C4" w:rsidTr="00E974C4">
        <w:trPr>
          <w:trHeight w:val="416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К-12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Л-13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М-14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Н-15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О-16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П-17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Р-18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С-19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Т-20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У-21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Ф-22</w:t>
            </w:r>
          </w:p>
        </w:tc>
      </w:tr>
      <w:tr w:rsidR="00E974C4" w:rsidRPr="00E974C4" w:rsidTr="00E974C4">
        <w:trPr>
          <w:trHeight w:val="443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Х-23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Ц-24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Ч-25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Щ-26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Ш-27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Ъ-28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Ы-29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Ь-30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Э-31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Ю-32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Я-33</w:t>
            </w:r>
          </w:p>
        </w:tc>
      </w:tr>
    </w:tbl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974C4">
        <w:rPr>
          <w:rFonts w:ascii="Arial" w:eastAsia="Times New Roman" w:hAnsi="Arial" w:cs="Arial"/>
          <w:b/>
          <w:sz w:val="28"/>
          <w:szCs w:val="28"/>
          <w:lang w:eastAsia="ru-RU"/>
        </w:rPr>
        <w:t>17 18 10 2 6 4 1 6 14   12  33 9 29 12 21   8 6 19 20 16 3</w:t>
      </w: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Чтобы узнать зашифрованное слово, возьмите только вторые слоги из каждого слова: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>а) змея, рама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 xml:space="preserve">б) укор, бузина, тина 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</w:t>
      </w: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Кодирование текста осуществляется перестановкой букв в каждом слове по одному и тому же правилу. Восстановите зашифрованную информацию и сформулируйте правила перестановки.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9925" w:type="dxa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8" w:space="0" w:color="333399"/>
          <w:insideV w:val="single" w:sz="8" w:space="0" w:color="3333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103"/>
        <w:gridCol w:w="2693"/>
      </w:tblGrid>
      <w:tr w:rsidR="00E974C4" w:rsidRPr="00E974C4" w:rsidTr="00433563">
        <w:trPr>
          <w:trHeight w:val="495"/>
        </w:trPr>
        <w:tc>
          <w:tcPr>
            <w:tcW w:w="2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Зашифрованная информация </w:t>
            </w:r>
          </w:p>
        </w:tc>
        <w:tc>
          <w:tcPr>
            <w:tcW w:w="51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Правила кодирования 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Восстановленная информация </w:t>
            </w:r>
          </w:p>
        </w:tc>
      </w:tr>
      <w:tr w:rsidR="00E974C4" w:rsidRPr="00E974C4" w:rsidTr="00433563">
        <w:trPr>
          <w:trHeight w:val="350"/>
        </w:trPr>
        <w:tc>
          <w:tcPr>
            <w:tcW w:w="2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акинукыл</w:t>
            </w:r>
            <w:proofErr w:type="spellEnd"/>
          </w:p>
        </w:tc>
        <w:tc>
          <w:tcPr>
            <w:tcW w:w="51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4C4" w:rsidRPr="00E974C4" w:rsidTr="00433563">
        <w:trPr>
          <w:trHeight w:val="258"/>
        </w:trPr>
        <w:tc>
          <w:tcPr>
            <w:tcW w:w="2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анизкор</w:t>
            </w:r>
            <w:proofErr w:type="spellEnd"/>
          </w:p>
        </w:tc>
        <w:tc>
          <w:tcPr>
            <w:tcW w:w="51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4C4" w:rsidRPr="00E974C4" w:rsidRDefault="00482CBB" w:rsidP="00E974C4">
      <w:pPr>
        <w:pStyle w:val="a6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Де</w:t>
      </w:r>
      <w:r w:rsidR="00E974C4"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кодируйте</w:t>
      </w:r>
      <w:r w:rsidR="00E974C4" w:rsidRPr="00E974C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E974C4"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информацию с помощью кодовой таблицы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зашифруйте с помощью азбуки Морзе</w:t>
      </w:r>
    </w:p>
    <w:tbl>
      <w:tblPr>
        <w:tblW w:w="5236" w:type="pct"/>
        <w:tblCellSpacing w:w="7" w:type="dxa"/>
        <w:tblInd w:w="-4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14"/>
        <w:gridCol w:w="905"/>
        <w:gridCol w:w="903"/>
        <w:gridCol w:w="903"/>
        <w:gridCol w:w="902"/>
        <w:gridCol w:w="910"/>
        <w:gridCol w:w="912"/>
        <w:gridCol w:w="916"/>
        <w:gridCol w:w="916"/>
        <w:gridCol w:w="916"/>
        <w:gridCol w:w="917"/>
      </w:tblGrid>
      <w:tr w:rsidR="00E974C4" w:rsidRPr="00E974C4" w:rsidTr="00E974C4">
        <w:trPr>
          <w:trHeight w:val="321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А-1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Б-2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В-3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Г-4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Д-5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Е-6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Ё-7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Ж-8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З-9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И-10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Й-11</w:t>
            </w:r>
          </w:p>
        </w:tc>
      </w:tr>
      <w:tr w:rsidR="00E974C4" w:rsidRPr="00E974C4" w:rsidTr="00E974C4">
        <w:trPr>
          <w:trHeight w:val="367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К-12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Л-13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М-14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Н-15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О-16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П-17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Р-18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С-19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Т-20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У-21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Ф-22</w:t>
            </w:r>
          </w:p>
        </w:tc>
      </w:tr>
      <w:tr w:rsidR="00E974C4" w:rsidRPr="00E974C4" w:rsidTr="00E974C4">
        <w:trPr>
          <w:trHeight w:val="378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Х-23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Ц-24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Ч-25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Щ-26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Ш-27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Ъ-28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Ы-29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Ь-30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Э-31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Ю-32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Я-33</w:t>
            </w:r>
          </w:p>
        </w:tc>
      </w:tr>
    </w:tbl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974C4">
        <w:rPr>
          <w:rFonts w:ascii="Arial" w:eastAsia="Times New Roman" w:hAnsi="Arial" w:cs="Arial"/>
          <w:b/>
          <w:sz w:val="28"/>
          <w:szCs w:val="28"/>
          <w:lang w:eastAsia="ru-RU"/>
        </w:rPr>
        <w:t>6 19 20 30   8 6 19 20 29   12 16 20 16 18 29 6   19 20 1 13 10</w:t>
      </w: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Чтобы узнать зашифрованное слово, возьмите только вторые слоги из каждого слова: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>а) поворот, пороша, канава;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>б) укор, бузина, тина;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</w:t>
      </w: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Кодирование текста осуществляется перестановкой букв в каждом слове по одному и тому же правилу. Восстановите зашифрованную информацию и сформулируйте правила перестановки. </w:t>
      </w:r>
    </w:p>
    <w:tbl>
      <w:tblPr>
        <w:tblW w:w="9925" w:type="dxa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8" w:space="0" w:color="333399"/>
          <w:insideV w:val="single" w:sz="8" w:space="0" w:color="3333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7"/>
        <w:gridCol w:w="5387"/>
        <w:gridCol w:w="2551"/>
      </w:tblGrid>
      <w:tr w:rsidR="00E974C4" w:rsidRPr="00E974C4" w:rsidTr="00433563">
        <w:trPr>
          <w:trHeight w:val="423"/>
        </w:trPr>
        <w:tc>
          <w:tcPr>
            <w:tcW w:w="19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Зашифрованная информация </w:t>
            </w:r>
          </w:p>
        </w:tc>
        <w:tc>
          <w:tcPr>
            <w:tcW w:w="53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Правила кодирования 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Восстановленная информация </w:t>
            </w:r>
          </w:p>
        </w:tc>
      </w:tr>
      <w:tr w:rsidR="00E974C4" w:rsidRPr="00E974C4" w:rsidTr="00433563">
        <w:trPr>
          <w:trHeight w:val="135"/>
        </w:trPr>
        <w:tc>
          <w:tcPr>
            <w:tcW w:w="19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анизкор</w:t>
            </w:r>
            <w:proofErr w:type="spellEnd"/>
          </w:p>
        </w:tc>
        <w:tc>
          <w:tcPr>
            <w:tcW w:w="53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4C4" w:rsidRPr="00E974C4" w:rsidTr="00433563">
        <w:trPr>
          <w:trHeight w:val="274"/>
        </w:trPr>
        <w:tc>
          <w:tcPr>
            <w:tcW w:w="19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етеливроз</w:t>
            </w:r>
            <w:proofErr w:type="spellEnd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974C4">
        <w:rPr>
          <w:rFonts w:ascii="Arial" w:eastAsia="Times New Roman" w:hAnsi="Arial" w:cs="Arial"/>
          <w:b/>
          <w:lang w:eastAsia="ru-RU"/>
        </w:rPr>
        <w:t>1.</w:t>
      </w:r>
      <w:r w:rsidRPr="00E974C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482CBB">
        <w:rPr>
          <w:rFonts w:ascii="Times New Roman" w:eastAsia="Times New Roman" w:hAnsi="Times New Roman"/>
          <w:i/>
          <w:sz w:val="24"/>
          <w:szCs w:val="24"/>
          <w:lang w:eastAsia="ru-RU"/>
        </w:rPr>
        <w:t>Де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>кодируйте информацию с помощью кодовой таблицы</w:t>
      </w:r>
      <w:r w:rsidR="00482C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зашифруйте шрифтом Брайля</w:t>
      </w:r>
    </w:p>
    <w:tbl>
      <w:tblPr>
        <w:tblW w:w="5268" w:type="pct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19"/>
        <w:gridCol w:w="913"/>
        <w:gridCol w:w="909"/>
        <w:gridCol w:w="909"/>
        <w:gridCol w:w="909"/>
        <w:gridCol w:w="915"/>
        <w:gridCol w:w="917"/>
        <w:gridCol w:w="921"/>
        <w:gridCol w:w="921"/>
        <w:gridCol w:w="921"/>
        <w:gridCol w:w="922"/>
      </w:tblGrid>
      <w:tr w:rsidR="00E974C4" w:rsidRPr="00E974C4" w:rsidTr="00E974C4">
        <w:trPr>
          <w:trHeight w:val="330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А-1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Б-2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В-3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Г-4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Д-5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Е-6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Ё-7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Ж-8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З-9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И-10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Й-11</w:t>
            </w:r>
          </w:p>
        </w:tc>
      </w:tr>
      <w:tr w:rsidR="00E974C4" w:rsidRPr="00E974C4" w:rsidTr="00E974C4">
        <w:trPr>
          <w:trHeight w:val="330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К-12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Л-13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М-14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Н-15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О-16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П-17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Р-18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С-19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Т-20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У-21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Ф-22</w:t>
            </w:r>
          </w:p>
        </w:tc>
      </w:tr>
      <w:tr w:rsidR="00E974C4" w:rsidRPr="00E974C4" w:rsidTr="00E974C4">
        <w:trPr>
          <w:trHeight w:val="366"/>
          <w:tblCellSpacing w:w="7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Х-23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Ц-24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Ч-25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Щ-26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Ш-27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Ъ-28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Ы-29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Ь-30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Э-31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Ю-32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4C4" w:rsidRPr="00E974C4" w:rsidRDefault="00E974C4" w:rsidP="00E97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Я-33</w:t>
            </w:r>
          </w:p>
        </w:tc>
      </w:tr>
    </w:tbl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974C4">
        <w:rPr>
          <w:rFonts w:ascii="Arial" w:eastAsia="Times New Roman" w:hAnsi="Arial" w:cs="Arial"/>
          <w:b/>
          <w:sz w:val="28"/>
          <w:szCs w:val="28"/>
          <w:lang w:eastAsia="ru-RU"/>
        </w:rPr>
        <w:t>14 6 8 5 21 15 1 18 16 5 15 29 14 10    10   17 16 15 33 20 15 29 14 10</w:t>
      </w:r>
    </w:p>
    <w:p w:rsidR="00E974C4" w:rsidRPr="00E974C4" w:rsidRDefault="00E974C4" w:rsidP="00E974C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Чтобы узнать зашифрованное слово, возьмите только последние слоги из каждого слова: 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>а) мебель, ружьё;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>б) молоко, реле, лассо</w:t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74C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74C4" w:rsidRPr="00E974C4" w:rsidRDefault="00E974C4" w:rsidP="00E974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E974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E974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Кодирование текста осуществляется перестановкой букв в каждом слове по одному и тому же правилу. Восстановите зашифрованную информацию и сформулируйте правила перестановки. </w:t>
      </w:r>
    </w:p>
    <w:tbl>
      <w:tblPr>
        <w:tblW w:w="9925" w:type="dxa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8" w:space="0" w:color="333399"/>
          <w:insideV w:val="single" w:sz="8" w:space="0" w:color="3333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7"/>
        <w:gridCol w:w="5528"/>
        <w:gridCol w:w="2410"/>
      </w:tblGrid>
      <w:tr w:rsidR="00E974C4" w:rsidRPr="00E974C4" w:rsidTr="00433563">
        <w:trPr>
          <w:trHeight w:val="509"/>
        </w:trPr>
        <w:tc>
          <w:tcPr>
            <w:tcW w:w="19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Зашифрованная информация </w:t>
            </w:r>
          </w:p>
        </w:tc>
        <w:tc>
          <w:tcPr>
            <w:tcW w:w="55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Правила кодирования 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Восстановленная информация </w:t>
            </w:r>
          </w:p>
        </w:tc>
      </w:tr>
      <w:tr w:rsidR="00E974C4" w:rsidRPr="00E974C4" w:rsidTr="00433563">
        <w:trPr>
          <w:trHeight w:val="349"/>
        </w:trPr>
        <w:tc>
          <w:tcPr>
            <w:tcW w:w="19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бнаолк</w:t>
            </w:r>
            <w:proofErr w:type="spellEnd"/>
          </w:p>
        </w:tc>
        <w:tc>
          <w:tcPr>
            <w:tcW w:w="55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4C4" w:rsidRPr="00E974C4" w:rsidTr="00433563">
        <w:trPr>
          <w:trHeight w:val="271"/>
        </w:trPr>
        <w:tc>
          <w:tcPr>
            <w:tcW w:w="19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7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казкюр</w:t>
            </w:r>
            <w:proofErr w:type="spellEnd"/>
          </w:p>
        </w:tc>
        <w:tc>
          <w:tcPr>
            <w:tcW w:w="55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4C4" w:rsidRPr="00E974C4" w:rsidRDefault="00E974C4" w:rsidP="00E974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4C4" w:rsidRPr="00E974C4" w:rsidRDefault="00E974C4" w:rsidP="00E974C4">
      <w:pPr>
        <w:tabs>
          <w:tab w:val="left" w:pos="6840"/>
        </w:tabs>
        <w:rPr>
          <w:rFonts w:ascii="Times New Roman" w:hAnsi="Times New Roman"/>
          <w:sz w:val="28"/>
          <w:szCs w:val="28"/>
        </w:rPr>
      </w:pPr>
    </w:p>
    <w:sectPr w:rsidR="00E974C4" w:rsidRPr="00E97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265F"/>
    <w:multiLevelType w:val="hybridMultilevel"/>
    <w:tmpl w:val="96C6AB8A"/>
    <w:lvl w:ilvl="0" w:tplc="4E3251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2281A"/>
    <w:multiLevelType w:val="hybridMultilevel"/>
    <w:tmpl w:val="061499B8"/>
    <w:lvl w:ilvl="0" w:tplc="6A301D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C4"/>
    <w:rsid w:val="00482CBB"/>
    <w:rsid w:val="005C4413"/>
    <w:rsid w:val="009B5206"/>
    <w:rsid w:val="00E9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974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4C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974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4C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A4%D0%B0%D0%B9%D0%BB:Braille_QuoteClose.svg" TargetMode="External"/><Relationship Id="rId21" Type="http://schemas.openxmlformats.org/officeDocument/2006/relationships/hyperlink" Target="http://ru.wikipedia.org/wiki/%D0%A4%D0%B0%D0%B9%D0%BB:Braille_E5.svg" TargetMode="External"/><Relationship Id="rId42" Type="http://schemas.openxmlformats.org/officeDocument/2006/relationships/hyperlink" Target="http://ru.wikipedia.org/wiki/%D0%A4%D0%B0%D0%B9%D0%BB:Braille_L.svg" TargetMode="External"/><Relationship Id="rId47" Type="http://schemas.openxmlformats.org/officeDocument/2006/relationships/hyperlink" Target="http://ru.wikipedia.org/wiki/%D0%9C_(%D0%BA%D0%B8%D1%80%D0%B8%D0%BB%D0%BB%D0%B8%D1%86%D0%B0)" TargetMode="External"/><Relationship Id="rId63" Type="http://schemas.openxmlformats.org/officeDocument/2006/relationships/hyperlink" Target="http://ru.wikipedia.org/wiki/%D0%A4%D0%B0%D0%B9%D0%BB:Braille_T.svg" TargetMode="External"/><Relationship Id="rId68" Type="http://schemas.openxmlformats.org/officeDocument/2006/relationships/hyperlink" Target="http://ru.wikipedia.org/wiki/%D0%A3_(%D0%BA%D0%B8%D1%80%D0%B8%D0%BB%D0%BB%D0%B8%D1%86%D0%B0)" TargetMode="External"/><Relationship Id="rId84" Type="http://schemas.openxmlformats.org/officeDocument/2006/relationships/hyperlink" Target="http://ru.wikipedia.org/wiki/%D0%A4%D0%B0%D0%B9%D0%BB:Braille_X.svg" TargetMode="External"/><Relationship Id="rId89" Type="http://schemas.openxmlformats.org/officeDocument/2006/relationships/hyperlink" Target="http://ru.wikipedia.org/wiki/%D0%AA_(%D0%BA%D0%B8%D1%80%D0%B8%D0%BB%D0%BB%D0%B8%D1%86%D0%B0)" TargetMode="External"/><Relationship Id="rId112" Type="http://schemas.openxmlformats.org/officeDocument/2006/relationships/image" Target="media/image36.png"/><Relationship Id="rId16" Type="http://schemas.openxmlformats.org/officeDocument/2006/relationships/image" Target="media/image4.png"/><Relationship Id="rId107" Type="http://schemas.openxmlformats.org/officeDocument/2006/relationships/hyperlink" Target="http://ru.wikipedia.org/wiki/%D0%A2%D0%BE%D1%87%D0%BA%D0%B0" TargetMode="External"/><Relationship Id="rId11" Type="http://schemas.openxmlformats.org/officeDocument/2006/relationships/hyperlink" Target="http://ru.wikipedia.org/wiki/%D0%91_(%D0%BA%D0%B8%D1%80%D0%B8%D0%BB%D0%BB%D0%B8%D1%86%D0%B0)" TargetMode="External"/><Relationship Id="rId32" Type="http://schemas.openxmlformats.org/officeDocument/2006/relationships/hyperlink" Target="http://ru.wikipedia.org/wiki/%D0%97_(%D0%BA%D0%B8%D1%80%D0%B8%D0%BB%D0%BB%D0%B8%D1%86%D0%B0)" TargetMode="External"/><Relationship Id="rId37" Type="http://schemas.openxmlformats.org/officeDocument/2006/relationships/image" Target="media/image11.png"/><Relationship Id="rId53" Type="http://schemas.openxmlformats.org/officeDocument/2006/relationships/hyperlink" Target="http://ru.wikipedia.org/wiki/%D0%9E_(%D0%BA%D0%B8%D1%80%D0%B8%D0%BB%D0%BB%D0%B8%D1%86%D0%B0)" TargetMode="External"/><Relationship Id="rId58" Type="http://schemas.openxmlformats.org/officeDocument/2006/relationships/image" Target="media/image18.png"/><Relationship Id="rId74" Type="http://schemas.openxmlformats.org/officeDocument/2006/relationships/hyperlink" Target="http://ru.wikipedia.org/wiki/%D0%A5_(%D0%BA%D0%B8%D1%80%D0%B8%D0%BB%D0%BB%D0%B8%D1%86%D0%B0)" TargetMode="External"/><Relationship Id="rId79" Type="http://schemas.openxmlformats.org/officeDocument/2006/relationships/image" Target="media/image25.png"/><Relationship Id="rId102" Type="http://schemas.openxmlformats.org/officeDocument/2006/relationships/hyperlink" Target="http://ru.wikipedia.org/wiki/%D0%A4%D0%B0%D0%B9%D0%BB:Braille_%C3%8B.svg" TargetMode="External"/><Relationship Id="rId123" Type="http://schemas.openxmlformats.org/officeDocument/2006/relationships/image" Target="media/image39.png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ru.wikipedia.org/wiki/%D0%A4%D0%B0%D0%B9%D0%BB:Braille_%C3%88.svg" TargetMode="External"/><Relationship Id="rId95" Type="http://schemas.openxmlformats.org/officeDocument/2006/relationships/hyperlink" Target="http://ru.wikipedia.org/wiki/%D0%AC_(%D0%BA%D0%B8%D1%80%D0%B8%D0%BB%D0%BB%D0%B8%D1%86%D0%B0)" TargetMode="External"/><Relationship Id="rId22" Type="http://schemas.openxmlformats.org/officeDocument/2006/relationships/image" Target="media/image6.png"/><Relationship Id="rId27" Type="http://schemas.openxmlformats.org/officeDocument/2006/relationships/hyperlink" Target="http://ru.wikipedia.org/wiki/%D0%A4%D0%B0%D0%B9%D0%BB:Braille_J0.svg" TargetMode="External"/><Relationship Id="rId43" Type="http://schemas.openxmlformats.org/officeDocument/2006/relationships/image" Target="media/image13.png"/><Relationship Id="rId48" Type="http://schemas.openxmlformats.org/officeDocument/2006/relationships/hyperlink" Target="http://ru.wikipedia.org/wiki/%D0%A4%D0%B0%D0%B9%D0%BB:Braille_N.svg" TargetMode="External"/><Relationship Id="rId64" Type="http://schemas.openxmlformats.org/officeDocument/2006/relationships/image" Target="media/image20.png"/><Relationship Id="rId69" Type="http://schemas.openxmlformats.org/officeDocument/2006/relationships/hyperlink" Target="http://ru.wikipedia.org/wiki/%D0%A4%D0%B0%D0%B9%D0%BB:Braille_F6.svg" TargetMode="External"/><Relationship Id="rId113" Type="http://schemas.openxmlformats.org/officeDocument/2006/relationships/hyperlink" Target="http://ru.wikipedia.org/wiki/%D0%94%D0%B5%D1%84%D0%B8%D1%81" TargetMode="External"/><Relationship Id="rId118" Type="http://schemas.openxmlformats.org/officeDocument/2006/relationships/image" Target="media/image38.png"/><Relationship Id="rId80" Type="http://schemas.openxmlformats.org/officeDocument/2006/relationships/hyperlink" Target="http://ru.wikipedia.org/wiki/%D0%A7_(%D0%BA%D0%B8%D1%80%D0%B8%D0%BB%D0%BB%D0%B8%D1%86%D0%B0)" TargetMode="External"/><Relationship Id="rId85" Type="http://schemas.openxmlformats.org/officeDocument/2006/relationships/image" Target="media/image27.png"/><Relationship Id="rId12" Type="http://schemas.openxmlformats.org/officeDocument/2006/relationships/hyperlink" Target="http://ru.wikipedia.org/wiki/%D0%A4%D0%B0%D0%B9%D0%BB:Braille_W.svg" TargetMode="External"/><Relationship Id="rId17" Type="http://schemas.openxmlformats.org/officeDocument/2006/relationships/hyperlink" Target="http://ru.wikipedia.org/wiki/%D0%93_(%D0%BA%D0%B8%D1%80%D0%B8%D0%BB%D0%BB%D0%B8%D1%86%D0%B0)" TargetMode="External"/><Relationship Id="rId33" Type="http://schemas.openxmlformats.org/officeDocument/2006/relationships/hyperlink" Target="http://ru.wikipedia.org/wiki/%D0%A4%D0%B0%D0%B9%D0%BB:Braille_I9.svg" TargetMode="External"/><Relationship Id="rId38" Type="http://schemas.openxmlformats.org/officeDocument/2006/relationships/hyperlink" Target="http://ru.wikipedia.org/wiki/%D0%99_(%D0%BA%D0%B8%D1%80%D0%B8%D0%BB%D0%BB%D0%B8%D1%86%D0%B0)" TargetMode="External"/><Relationship Id="rId59" Type="http://schemas.openxmlformats.org/officeDocument/2006/relationships/hyperlink" Target="http://ru.wikipedia.org/wiki/%D0%A0_(%D0%BA%D0%B8%D1%80%D0%B8%D0%BB%D0%BB%D0%B8%D1%86%D0%B0)" TargetMode="External"/><Relationship Id="rId103" Type="http://schemas.openxmlformats.org/officeDocument/2006/relationships/image" Target="media/image33.png"/><Relationship Id="rId108" Type="http://schemas.openxmlformats.org/officeDocument/2006/relationships/hyperlink" Target="http://ru.wikipedia.org/wiki/%D0%A4%D0%B0%D0%B9%D0%BB:Braille_ExclamationPoint.svg" TargetMode="External"/><Relationship Id="rId124" Type="http://schemas.openxmlformats.org/officeDocument/2006/relationships/hyperlink" Target="http://ru.wikipedia.org/wiki/%D0%97%D0%B0%D0%BF%D1%8F%D1%82%D0%B0%D1%8F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://ru.wikipedia.org/wiki/%D0%A4%D0%B0%D0%B9%D0%BB:Braille_P.svg" TargetMode="External"/><Relationship Id="rId70" Type="http://schemas.openxmlformats.org/officeDocument/2006/relationships/image" Target="media/image22.png"/><Relationship Id="rId75" Type="http://schemas.openxmlformats.org/officeDocument/2006/relationships/hyperlink" Target="http://ru.wikipedia.org/wiki/%D0%A4%D0%B0%D0%B9%D0%BB:Braille_C3.svg" TargetMode="External"/><Relationship Id="rId91" Type="http://schemas.openxmlformats.org/officeDocument/2006/relationships/image" Target="media/image29.png"/><Relationship Id="rId96" Type="http://schemas.openxmlformats.org/officeDocument/2006/relationships/hyperlink" Target="http://ru.wikipedia.org/wiki/%D0%A4%D0%B0%D0%B9%D0%BB:Braille_%C3%96.sv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4%D0%B0%D0%B9%D0%BB:Braille_A1.svg" TargetMode="External"/><Relationship Id="rId23" Type="http://schemas.openxmlformats.org/officeDocument/2006/relationships/hyperlink" Target="http://ru.wikipedia.org/wiki/%D0%95_(%D0%BA%D0%B8%D1%80%D0%B8%D0%BB%D0%BB%D0%B8%D1%86%D0%B0)" TargetMode="External"/><Relationship Id="rId28" Type="http://schemas.openxmlformats.org/officeDocument/2006/relationships/image" Target="media/image8.png"/><Relationship Id="rId49" Type="http://schemas.openxmlformats.org/officeDocument/2006/relationships/image" Target="media/image15.png"/><Relationship Id="rId114" Type="http://schemas.openxmlformats.org/officeDocument/2006/relationships/hyperlink" Target="http://ru.wikipedia.org/wiki/%D0%A4%D0%B0%D0%B9%D0%BB:Braille_QuoteOpen.svg" TargetMode="External"/><Relationship Id="rId119" Type="http://schemas.openxmlformats.org/officeDocument/2006/relationships/hyperlink" Target="http://ru.wikipedia.org/wiki/%D0%9A%D0%B0%D0%B2%D1%8B%D1%87%D0%BA%D0%B8" TargetMode="External"/><Relationship Id="rId44" Type="http://schemas.openxmlformats.org/officeDocument/2006/relationships/hyperlink" Target="http://ru.wikipedia.org/wiki/%D0%9B_(%D0%BA%D0%B8%D1%80%D0%B8%D0%BB%D0%BB%D0%B8%D1%86%D0%B0)" TargetMode="External"/><Relationship Id="rId60" Type="http://schemas.openxmlformats.org/officeDocument/2006/relationships/hyperlink" Target="http://ru.wikipedia.org/wiki/%D0%A4%D0%B0%D0%B9%D0%BB:Braille_S.svg" TargetMode="External"/><Relationship Id="rId65" Type="http://schemas.openxmlformats.org/officeDocument/2006/relationships/hyperlink" Target="http://ru.wikipedia.org/wiki/%D0%A2_(%D0%BA%D0%B8%D1%80%D0%B8%D0%BB%D0%BB%D0%B8%D1%86%D0%B0)" TargetMode="External"/><Relationship Id="rId81" Type="http://schemas.openxmlformats.org/officeDocument/2006/relationships/hyperlink" Target="http://ru.wikipedia.org/wiki/%D0%A4%D0%B0%D0%B9%D0%BB:Braille_%C3%9B.svg" TargetMode="External"/><Relationship Id="rId86" Type="http://schemas.openxmlformats.org/officeDocument/2006/relationships/hyperlink" Target="http://ru.wikipedia.org/wiki/%D0%A9_(%D0%BA%D0%B8%D1%80%D0%B8%D0%BB%D0%BB%D0%B8%D1%86%D0%B0)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ru.wikipedia.org/wiki/%D0%A4%D0%B0%D0%B9%D0%BB:Braille_D4.svg" TargetMode="External"/><Relationship Id="rId39" Type="http://schemas.openxmlformats.org/officeDocument/2006/relationships/hyperlink" Target="http://ru.wikipedia.org/wiki/%D0%A4%D0%B0%D0%B9%D0%BB:Braille_K.svg" TargetMode="External"/><Relationship Id="rId109" Type="http://schemas.openxmlformats.org/officeDocument/2006/relationships/image" Target="media/image35.png"/><Relationship Id="rId34" Type="http://schemas.openxmlformats.org/officeDocument/2006/relationships/image" Target="media/image10.png"/><Relationship Id="rId50" Type="http://schemas.openxmlformats.org/officeDocument/2006/relationships/hyperlink" Target="http://ru.wikipedia.org/wiki/%D0%9D_(%D0%BA%D0%B8%D1%80%D0%B8%D0%BB%D0%BB%D0%B8%D1%86%D0%B0)" TargetMode="External"/><Relationship Id="rId55" Type="http://schemas.openxmlformats.org/officeDocument/2006/relationships/image" Target="media/image17.png"/><Relationship Id="rId76" Type="http://schemas.openxmlformats.org/officeDocument/2006/relationships/image" Target="media/image24.png"/><Relationship Id="rId97" Type="http://schemas.openxmlformats.org/officeDocument/2006/relationships/image" Target="media/image31.png"/><Relationship Id="rId104" Type="http://schemas.openxmlformats.org/officeDocument/2006/relationships/hyperlink" Target="http://ru.wikipedia.org/wiki/%D0%AF_(%D0%BA%D0%B8%D1%80%D0%B8%D0%BB%D0%BB%D0%B8%D1%86%D0%B0)" TargetMode="External"/><Relationship Id="rId120" Type="http://schemas.openxmlformats.org/officeDocument/2006/relationships/hyperlink" Target="http://ru.wikipedia.org/wiki/%D0%A1%D0%BA%D0%BE%D0%B1%D0%BA%D0%B8" TargetMode="External"/><Relationship Id="rId125" Type="http://schemas.openxmlformats.org/officeDocument/2006/relationships/hyperlink" Target="http://ru.wikipedia.org/wiki/%D0%A4%D0%B0%D0%B9%D0%BB:Braille_QuestionMark.svg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ru.wikipedia.org/wiki/%D0%A4_(%D0%BA%D0%B8%D1%80%D0%B8%D0%BB%D0%BB%D0%B8%D1%86%D0%B0)" TargetMode="External"/><Relationship Id="rId92" Type="http://schemas.openxmlformats.org/officeDocument/2006/relationships/hyperlink" Target="http://ru.wikipedia.org/wiki/%D0%AB_(%D0%BA%D0%B8%D1%80%D0%B8%D0%BB%D0%BB%D0%B8%D1%86%D0%B0)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6_(%D0%BA%D0%B8%D1%80%D0%B8%D0%BB%D0%BB%D0%B8%D1%86%D0%B0)" TargetMode="External"/><Relationship Id="rId24" Type="http://schemas.openxmlformats.org/officeDocument/2006/relationships/hyperlink" Target="http://ru.wikipedia.org/wiki/%D0%A4%D0%B0%D0%B9%D0%BB:Braille_%C3%82.svg" TargetMode="External"/><Relationship Id="rId40" Type="http://schemas.openxmlformats.org/officeDocument/2006/relationships/image" Target="media/image12.png"/><Relationship Id="rId45" Type="http://schemas.openxmlformats.org/officeDocument/2006/relationships/hyperlink" Target="http://ru.wikipedia.org/wiki/%D0%A4%D0%B0%D0%B9%D0%BB:Braille_M.svg" TargetMode="External"/><Relationship Id="rId66" Type="http://schemas.openxmlformats.org/officeDocument/2006/relationships/hyperlink" Target="http://ru.wikipedia.org/wiki/%D0%A4%D0%B0%D0%B9%D0%BB:Braille_U.svg" TargetMode="External"/><Relationship Id="rId87" Type="http://schemas.openxmlformats.org/officeDocument/2006/relationships/hyperlink" Target="http://ru.wikipedia.org/wiki/%D0%A4%D0%B0%D0%B9%D0%BB:Braille_%C3%80.svg" TargetMode="External"/><Relationship Id="rId110" Type="http://schemas.openxmlformats.org/officeDocument/2006/relationships/hyperlink" Target="http://ru.wikipedia.org/wiki/%D0%92%D0%BE%D1%81%D0%BA%D0%BB%D0%B8%D1%86%D0%B0%D1%82%D0%B5%D0%BB%D1%8C%D0%BD%D1%8B%D0%B9_%D0%B7%D0%BD%D0%B0%D0%BA" TargetMode="External"/><Relationship Id="rId115" Type="http://schemas.openxmlformats.org/officeDocument/2006/relationships/image" Target="media/image37.png"/><Relationship Id="rId61" Type="http://schemas.openxmlformats.org/officeDocument/2006/relationships/image" Target="media/image19.png"/><Relationship Id="rId82" Type="http://schemas.openxmlformats.org/officeDocument/2006/relationships/image" Target="media/image26.png"/><Relationship Id="rId19" Type="http://schemas.openxmlformats.org/officeDocument/2006/relationships/image" Target="media/image5.png"/><Relationship Id="rId14" Type="http://schemas.openxmlformats.org/officeDocument/2006/relationships/hyperlink" Target="http://ru.wikipedia.org/wiki/%D0%92_(%D0%BA%D0%B8%D1%80%D0%B8%D0%BB%D0%BB%D0%B8%D1%86%D0%B0)" TargetMode="External"/><Relationship Id="rId30" Type="http://schemas.openxmlformats.org/officeDocument/2006/relationships/hyperlink" Target="http://ru.wikipedia.org/wiki/%D0%A4%D0%B0%D0%B9%D0%BB:Braille_Z.svg" TargetMode="External"/><Relationship Id="rId35" Type="http://schemas.openxmlformats.org/officeDocument/2006/relationships/hyperlink" Target="http://ru.wikipedia.org/wiki/%D0%98_(%D0%BA%D0%B8%D1%80%D0%B8%D0%BB%D0%BB%D0%B8%D1%86%D0%B0)" TargetMode="External"/><Relationship Id="rId56" Type="http://schemas.openxmlformats.org/officeDocument/2006/relationships/hyperlink" Target="http://ru.wikipedia.org/wiki/%D0%9F_(%D0%BA%D0%B8%D1%80%D0%B8%D0%BB%D0%BB%D0%B8%D1%86%D0%B0)" TargetMode="External"/><Relationship Id="rId77" Type="http://schemas.openxmlformats.org/officeDocument/2006/relationships/hyperlink" Target="http://ru.wikipedia.org/wiki/%D0%A6_(%D0%BA%D0%B8%D1%80%D0%B8%D0%BB%D0%BB%D0%B8%D1%86%D0%B0)" TargetMode="External"/><Relationship Id="rId100" Type="http://schemas.openxmlformats.org/officeDocument/2006/relationships/image" Target="media/image32.png"/><Relationship Id="rId105" Type="http://schemas.openxmlformats.org/officeDocument/2006/relationships/hyperlink" Target="http://ru.wikipedia.org/wiki/%D0%A4%D0%B0%D0%B9%D0%BB:Braille_Period.svg" TargetMode="External"/><Relationship Id="rId126" Type="http://schemas.openxmlformats.org/officeDocument/2006/relationships/image" Target="media/image40.png"/><Relationship Id="rId8" Type="http://schemas.openxmlformats.org/officeDocument/2006/relationships/hyperlink" Target="http://ru.wikipedia.org/wiki/%D0%90_(%D0%BA%D0%B8%D1%80%D0%B8%D0%BB%D0%BB%D0%B8%D1%86%D0%B0)" TargetMode="External"/><Relationship Id="rId51" Type="http://schemas.openxmlformats.org/officeDocument/2006/relationships/hyperlink" Target="http://ru.wikipedia.org/wiki/%D0%A4%D0%B0%D0%B9%D0%BB:Braille_O.svg" TargetMode="External"/><Relationship Id="rId72" Type="http://schemas.openxmlformats.org/officeDocument/2006/relationships/hyperlink" Target="http://ru.wikipedia.org/wiki/%D0%A4%D0%B0%D0%B9%D0%BB:Braille_H8.svg" TargetMode="External"/><Relationship Id="rId93" Type="http://schemas.openxmlformats.org/officeDocument/2006/relationships/hyperlink" Target="http://ru.wikipedia.org/wiki/%D0%A4%D0%B0%D0%B9%D0%BB:Braille_%C3%99.svg" TargetMode="External"/><Relationship Id="rId98" Type="http://schemas.openxmlformats.org/officeDocument/2006/relationships/hyperlink" Target="http://ru.wikipedia.org/wiki/%D0%AD_(%D0%BA%D0%B8%D1%80%D0%B8%D0%BB%D0%BB%D0%B8%D1%86%D0%B0)" TargetMode="External"/><Relationship Id="rId121" Type="http://schemas.openxmlformats.org/officeDocument/2006/relationships/hyperlink" Target="http://ru.wikipedia.org/wiki/%D0%A1%D0%BA%D0%BE%D0%B1%D0%BA%D0%B8" TargetMode="External"/><Relationship Id="rId3" Type="http://schemas.microsoft.com/office/2007/relationships/stylesWithEffects" Target="stylesWithEffects.xml"/><Relationship Id="rId25" Type="http://schemas.openxmlformats.org/officeDocument/2006/relationships/image" Target="media/image7.png"/><Relationship Id="rId46" Type="http://schemas.openxmlformats.org/officeDocument/2006/relationships/image" Target="media/image14.png"/><Relationship Id="rId67" Type="http://schemas.openxmlformats.org/officeDocument/2006/relationships/image" Target="media/image21.png"/><Relationship Id="rId116" Type="http://schemas.openxmlformats.org/officeDocument/2006/relationships/hyperlink" Target="http://ru.wikipedia.org/wiki/%D0%9A%D0%B0%D0%B2%D1%8B%D1%87%D0%BA%D0%B8" TargetMode="External"/><Relationship Id="rId20" Type="http://schemas.openxmlformats.org/officeDocument/2006/relationships/hyperlink" Target="http://ru.wikipedia.org/wiki/%D0%94_(%D0%BA%D0%B8%D1%80%D0%B8%D0%BB%D0%BB%D0%B8%D1%86%D0%B0)" TargetMode="External"/><Relationship Id="rId41" Type="http://schemas.openxmlformats.org/officeDocument/2006/relationships/hyperlink" Target="http://ru.wikipedia.org/wiki/%D0%9A_(%D0%BA%D0%B8%D1%80%D0%B8%D0%BB%D0%BB%D0%B8%D1%86%D0%B0)" TargetMode="External"/><Relationship Id="rId62" Type="http://schemas.openxmlformats.org/officeDocument/2006/relationships/hyperlink" Target="http://ru.wikipedia.org/wiki/%D0%A1_(%D0%BA%D0%B8%D1%80%D0%B8%D0%BB%D0%BB%D0%B8%D1%86%D0%B0)" TargetMode="External"/><Relationship Id="rId83" Type="http://schemas.openxmlformats.org/officeDocument/2006/relationships/hyperlink" Target="http://ru.wikipedia.org/wiki/%D0%A8_(%D0%BA%D0%B8%D1%80%D0%B8%D0%BB%D0%BB%D0%B8%D1%86%D0%B0)" TargetMode="External"/><Relationship Id="rId88" Type="http://schemas.openxmlformats.org/officeDocument/2006/relationships/image" Target="media/image28.png"/><Relationship Id="rId111" Type="http://schemas.openxmlformats.org/officeDocument/2006/relationships/hyperlink" Target="http://ru.wikipedia.org/wiki/%D0%A4%D0%B0%D0%B9%D0%BB:Braille_Hyphen.svg" TargetMode="External"/><Relationship Id="rId15" Type="http://schemas.openxmlformats.org/officeDocument/2006/relationships/hyperlink" Target="http://ru.wikipedia.org/wiki/%D0%A4%D0%B0%D0%B9%D0%BB:Braille_G7.svg" TargetMode="External"/><Relationship Id="rId36" Type="http://schemas.openxmlformats.org/officeDocument/2006/relationships/hyperlink" Target="http://ru.wikipedia.org/wiki/%D0%A4%D0%B0%D0%B9%D0%BB:Braille_AND.svg" TargetMode="External"/><Relationship Id="rId57" Type="http://schemas.openxmlformats.org/officeDocument/2006/relationships/hyperlink" Target="http://ru.wikipedia.org/wiki/%D0%A4%D0%B0%D0%B9%D0%BB:Braille_R.svg" TargetMode="External"/><Relationship Id="rId106" Type="http://schemas.openxmlformats.org/officeDocument/2006/relationships/image" Target="media/image34.png"/><Relationship Id="rId127" Type="http://schemas.openxmlformats.org/officeDocument/2006/relationships/hyperlink" Target="http://ru.wikipedia.org/wiki/%D0%92%D0%BE%D0%BF%D1%80%D0%BE%D1%81%D0%B8%D1%82%D0%B5%D0%BB%D1%8C%D0%BD%D1%8B%D0%B9_%D0%B7%D0%BD%D0%B0%D0%BA" TargetMode="External"/><Relationship Id="rId10" Type="http://schemas.openxmlformats.org/officeDocument/2006/relationships/image" Target="media/image2.png"/><Relationship Id="rId31" Type="http://schemas.openxmlformats.org/officeDocument/2006/relationships/image" Target="media/image9.png"/><Relationship Id="rId52" Type="http://schemas.openxmlformats.org/officeDocument/2006/relationships/image" Target="media/image16.png"/><Relationship Id="rId73" Type="http://schemas.openxmlformats.org/officeDocument/2006/relationships/image" Target="media/image23.png"/><Relationship Id="rId78" Type="http://schemas.openxmlformats.org/officeDocument/2006/relationships/hyperlink" Target="http://ru.wikipedia.org/wiki/%D0%A4%D0%B0%D0%B9%D0%BB:Braille_Q.svg" TargetMode="External"/><Relationship Id="rId94" Type="http://schemas.openxmlformats.org/officeDocument/2006/relationships/image" Target="media/image30.png"/><Relationship Id="rId99" Type="http://schemas.openxmlformats.org/officeDocument/2006/relationships/hyperlink" Target="http://ru.wikipedia.org/wiki/%D0%A4%D0%B0%D0%B9%D0%BB:Braille_%C3%9C.svg" TargetMode="External"/><Relationship Id="rId101" Type="http://schemas.openxmlformats.org/officeDocument/2006/relationships/hyperlink" Target="http://ru.wikipedia.org/wiki/%D0%AE_(%D0%BA%D0%B8%D1%80%D0%B8%D0%BB%D0%BB%D0%B8%D1%86%D0%B0)" TargetMode="External"/><Relationship Id="rId122" Type="http://schemas.openxmlformats.org/officeDocument/2006/relationships/hyperlink" Target="http://ru.wikipedia.org/wiki/%D0%A4%D0%B0%D0%B9%D0%BB:Braille_Comma.sv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4%D0%B0%D0%B9%D0%BB:Braille_B2.svg" TargetMode="External"/><Relationship Id="rId26" Type="http://schemas.openxmlformats.org/officeDocument/2006/relationships/hyperlink" Target="http://ru.wikipedia.org/wiki/%D0%81_(%D0%BA%D0%B8%D1%80%D0%B8%D0%BB%D0%BB%D0%B8%D1%86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2015-07-05T13:01:00Z</dcterms:created>
  <dcterms:modified xsi:type="dcterms:W3CDTF">2015-07-06T11:42:00Z</dcterms:modified>
</cp:coreProperties>
</file>